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2E4" w:rsidRPr="003B4E9D" w:rsidRDefault="006832E4" w:rsidP="006832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4E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Учебно-методическое и информационное обеспечение дисциплины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«Экономика транспорта»</w:t>
      </w:r>
      <w:bookmarkStart w:id="0" w:name="_GoBack"/>
      <w:bookmarkEnd w:id="0"/>
    </w:p>
    <w:tbl>
      <w:tblPr>
        <w:tblW w:w="963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6832E4" w:rsidRPr="00857DB5" w:rsidTr="00A55FDC">
        <w:trPr>
          <w:trHeight w:val="231"/>
        </w:trPr>
        <w:tc>
          <w:tcPr>
            <w:tcW w:w="9639" w:type="dxa"/>
            <w:vAlign w:val="center"/>
          </w:tcPr>
          <w:p w:rsidR="006832E4" w:rsidRPr="00857DB5" w:rsidRDefault="006832E4" w:rsidP="00A55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832E4" w:rsidRPr="00857DB5" w:rsidRDefault="006832E4" w:rsidP="00A55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7DB5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Основная литература</w:t>
            </w:r>
          </w:p>
        </w:tc>
      </w:tr>
      <w:tr w:rsidR="006832E4" w:rsidRPr="0067645A" w:rsidTr="00A55FDC">
        <w:trPr>
          <w:trHeight w:val="556"/>
        </w:trPr>
        <w:tc>
          <w:tcPr>
            <w:tcW w:w="9639" w:type="dxa"/>
          </w:tcPr>
          <w:p w:rsidR="006832E4" w:rsidRPr="005C018F" w:rsidRDefault="006832E4" w:rsidP="00A55FDC">
            <w:pPr>
              <w:widowControl w:val="0"/>
              <w:tabs>
                <w:tab w:val="left" w:pos="2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C01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 Горбачев С.В. Экономика транспортных </w:t>
            </w:r>
            <w:proofErr w:type="gramStart"/>
            <w:r w:rsidRPr="005C01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процессов :</w:t>
            </w:r>
            <w:proofErr w:type="gramEnd"/>
            <w:r w:rsidRPr="005C01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учебное пособие / Горбачев С.В., Шпильман Т.М.. — </w:t>
            </w:r>
            <w:proofErr w:type="gramStart"/>
            <w:r w:rsidRPr="005C01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Оренбург :</w:t>
            </w:r>
            <w:proofErr w:type="gramEnd"/>
            <w:r w:rsidRPr="005C01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Оренбургский государственный университет, ЭБС АСВ, 2017. — 124 c. — ISBN 978-5-7410-1909-2. — </w:t>
            </w:r>
            <w:proofErr w:type="gramStart"/>
            <w:r w:rsidRPr="005C01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Текст :</w:t>
            </w:r>
            <w:proofErr w:type="gramEnd"/>
            <w:r w:rsidRPr="005C01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электронный // IPR SMART : [сайт]. — URL: https://www.iprbookshop.ru/78924.html </w:t>
            </w:r>
          </w:p>
        </w:tc>
      </w:tr>
      <w:tr w:rsidR="006832E4" w:rsidRPr="0067645A" w:rsidTr="00A55FDC">
        <w:trPr>
          <w:trHeight w:val="231"/>
        </w:trPr>
        <w:tc>
          <w:tcPr>
            <w:tcW w:w="9639" w:type="dxa"/>
          </w:tcPr>
          <w:p w:rsidR="006832E4" w:rsidRPr="0067645A" w:rsidRDefault="006832E4" w:rsidP="00A55FDC">
            <w:pPr>
              <w:widowControl w:val="0"/>
              <w:tabs>
                <w:tab w:val="left" w:pos="2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Экономика </w:t>
            </w:r>
            <w:proofErr w:type="gramStart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транспорта :</w:t>
            </w:r>
            <w:proofErr w:type="gramEnd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учебное пособие / Н. П. </w:t>
            </w:r>
            <w:proofErr w:type="spellStart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Терешина</w:t>
            </w:r>
            <w:proofErr w:type="spellEnd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Е. В. Потапова, Н. В. </w:t>
            </w:r>
            <w:proofErr w:type="spellStart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Терёшина</w:t>
            </w:r>
            <w:proofErr w:type="spellEnd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И. А. </w:t>
            </w:r>
            <w:proofErr w:type="spellStart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Епишкин</w:t>
            </w:r>
            <w:proofErr w:type="spellEnd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- </w:t>
            </w:r>
            <w:proofErr w:type="gramStart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Москва :</w:t>
            </w:r>
            <w:proofErr w:type="gramEnd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РУТ (МИИТ), 2018. - 142 с. - </w:t>
            </w:r>
            <w:proofErr w:type="gramStart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Текст :</w:t>
            </w:r>
            <w:proofErr w:type="gramEnd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электронный. - URL: https://znanium.com/catalog/product/1896156</w:t>
            </w:r>
          </w:p>
        </w:tc>
      </w:tr>
      <w:tr w:rsidR="006832E4" w:rsidRPr="0067645A" w:rsidTr="00A55FDC">
        <w:trPr>
          <w:trHeight w:val="726"/>
        </w:trPr>
        <w:tc>
          <w:tcPr>
            <w:tcW w:w="9639" w:type="dxa"/>
          </w:tcPr>
          <w:p w:rsidR="006832E4" w:rsidRPr="0067645A" w:rsidRDefault="006832E4" w:rsidP="00A55F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3. Экономика фирмы (организации, предприятия</w:t>
            </w:r>
            <w:proofErr w:type="gramStart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 :</w:t>
            </w:r>
            <w:proofErr w:type="gramEnd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учебник / под ред. проф. В.Я. Горфинкеля, проф. Т.Г. </w:t>
            </w:r>
            <w:proofErr w:type="spellStart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Попадюк</w:t>
            </w:r>
            <w:proofErr w:type="spellEnd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проф. Б.Н. Чернышева. — 2-е изд. — </w:t>
            </w:r>
            <w:proofErr w:type="gramStart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Москва :</w:t>
            </w:r>
            <w:proofErr w:type="gramEnd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Вузовский учебник : ИНФРА-М, 2022. — 296 с. — (Высшее образование: </w:t>
            </w:r>
            <w:proofErr w:type="spellStart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Бакалавриат</w:t>
            </w:r>
            <w:proofErr w:type="spellEnd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). - ISBN 978-5-9558-0294-7. - </w:t>
            </w:r>
            <w:proofErr w:type="gramStart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Текст :</w:t>
            </w:r>
            <w:proofErr w:type="gramEnd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электронный. - URL: https://znanium.com/catalog/product/1834665 </w:t>
            </w:r>
          </w:p>
        </w:tc>
      </w:tr>
      <w:tr w:rsidR="006832E4" w:rsidRPr="0067645A" w:rsidTr="00A55FDC">
        <w:trPr>
          <w:trHeight w:val="231"/>
        </w:trPr>
        <w:tc>
          <w:tcPr>
            <w:tcW w:w="9639" w:type="dxa"/>
          </w:tcPr>
          <w:p w:rsidR="006832E4" w:rsidRPr="005C018F" w:rsidRDefault="006832E4" w:rsidP="00A55F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C01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5C01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Кириченко Д.А. Экономика фирмы (продвинутый уровень</w:t>
            </w:r>
            <w:proofErr w:type="gramStart"/>
            <w:r w:rsidRPr="005C01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 :</w:t>
            </w:r>
            <w:proofErr w:type="gramEnd"/>
            <w:r w:rsidRPr="005C01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учебник / Кириченко Д.А., </w:t>
            </w:r>
            <w:proofErr w:type="spellStart"/>
            <w:r w:rsidRPr="005C01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Симионова</w:t>
            </w:r>
            <w:proofErr w:type="spellEnd"/>
            <w:r w:rsidRPr="005C01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Н.Е.. — </w:t>
            </w:r>
            <w:proofErr w:type="gramStart"/>
            <w:r w:rsidRPr="005C01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Москва :</w:t>
            </w:r>
            <w:proofErr w:type="gramEnd"/>
            <w:r w:rsidRPr="005C01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Ай Пи Ар Медиа, 2022. — 212 c. — ISBN 978-5-4497-1738-2. — </w:t>
            </w:r>
            <w:proofErr w:type="gramStart"/>
            <w:r w:rsidRPr="005C01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Текст :</w:t>
            </w:r>
            <w:proofErr w:type="gramEnd"/>
            <w:r w:rsidRPr="005C01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электронный // IPR SMART : [сайт]. — URL: https://www.iprbookshop.ru/123546.html </w:t>
            </w:r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https://e.lanbook.com/book/208454 </w:t>
            </w:r>
          </w:p>
        </w:tc>
      </w:tr>
      <w:tr w:rsidR="006832E4" w:rsidRPr="0067645A" w:rsidTr="00A55FDC">
        <w:trPr>
          <w:trHeight w:val="231"/>
        </w:trPr>
        <w:tc>
          <w:tcPr>
            <w:tcW w:w="9639" w:type="dxa"/>
          </w:tcPr>
          <w:p w:rsidR="006832E4" w:rsidRPr="0067645A" w:rsidRDefault="006832E4" w:rsidP="00A55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6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Дополнительная литература</w:t>
            </w:r>
          </w:p>
        </w:tc>
      </w:tr>
      <w:tr w:rsidR="006832E4" w:rsidRPr="0067645A" w:rsidTr="00A55FDC">
        <w:trPr>
          <w:trHeight w:val="803"/>
        </w:trPr>
        <w:tc>
          <w:tcPr>
            <w:tcW w:w="9639" w:type="dxa"/>
          </w:tcPr>
          <w:p w:rsidR="006832E4" w:rsidRPr="0067645A" w:rsidRDefault="006832E4" w:rsidP="006832E4">
            <w:pPr>
              <w:pStyle w:val="a5"/>
              <w:numPr>
                <w:ilvl w:val="1"/>
                <w:numId w:val="1"/>
              </w:numPr>
              <w:tabs>
                <w:tab w:val="clear" w:pos="1440"/>
                <w:tab w:val="left" w:pos="342"/>
                <w:tab w:val="num" w:pos="1080"/>
              </w:tabs>
              <w:spacing w:after="0" w:line="240" w:lineRule="auto"/>
              <w:ind w:left="59" w:firstLine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Кузьмичев, И. К. Экономика транспорта. Системы оплаты и стимулирования труда на водном транспорте / И. К. Кузьмичев, В. И. Минеев. — Нижний </w:t>
            </w:r>
            <w:proofErr w:type="gramStart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Новгород :</w:t>
            </w:r>
            <w:proofErr w:type="gramEnd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ВГУВТ, 2013. — 103 с. — </w:t>
            </w:r>
            <w:proofErr w:type="gramStart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Текст :</w:t>
            </w:r>
            <w:proofErr w:type="gramEnd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электронный // Лань : электронно-библиотечная система. — URL: https://e.lanbook.com/book/44860</w:t>
            </w:r>
          </w:p>
        </w:tc>
      </w:tr>
      <w:tr w:rsidR="006832E4" w:rsidRPr="0067645A" w:rsidTr="00A55FDC">
        <w:trPr>
          <w:trHeight w:val="231"/>
        </w:trPr>
        <w:tc>
          <w:tcPr>
            <w:tcW w:w="9639" w:type="dxa"/>
          </w:tcPr>
          <w:p w:rsidR="006832E4" w:rsidRPr="0067645A" w:rsidRDefault="006832E4" w:rsidP="006832E4">
            <w:pPr>
              <w:pStyle w:val="a5"/>
              <w:numPr>
                <w:ilvl w:val="1"/>
                <w:numId w:val="1"/>
              </w:numPr>
              <w:tabs>
                <w:tab w:val="clear" w:pos="1440"/>
                <w:tab w:val="left" w:pos="59"/>
                <w:tab w:val="left" w:pos="201"/>
                <w:tab w:val="left" w:pos="342"/>
              </w:tabs>
              <w:spacing w:after="0" w:line="240" w:lineRule="auto"/>
              <w:ind w:left="5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Горбачев, С. В. Экономика транспортных </w:t>
            </w:r>
            <w:proofErr w:type="gramStart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процессов :</w:t>
            </w:r>
            <w:proofErr w:type="gramEnd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учебное пособие / С. В. Горбачев, Т. М. Шпильман. — </w:t>
            </w:r>
            <w:proofErr w:type="gramStart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Оренбург :</w:t>
            </w:r>
            <w:proofErr w:type="gramEnd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ОГУ, 2017. — 124 с. — ISBN 978-5-7410-1909-2. — </w:t>
            </w:r>
            <w:proofErr w:type="gramStart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Текст :</w:t>
            </w:r>
            <w:proofErr w:type="gramEnd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электронный // Лань : электронно-библиотечная система. — URL: https://e.lanbook.com/book/110696 </w:t>
            </w:r>
          </w:p>
        </w:tc>
      </w:tr>
      <w:tr w:rsidR="006832E4" w:rsidRPr="0067645A" w:rsidTr="00A55FDC">
        <w:trPr>
          <w:trHeight w:val="683"/>
        </w:trPr>
        <w:tc>
          <w:tcPr>
            <w:tcW w:w="9639" w:type="dxa"/>
          </w:tcPr>
          <w:p w:rsidR="006832E4" w:rsidRPr="0067645A" w:rsidRDefault="006832E4" w:rsidP="00A55FDC">
            <w:pPr>
              <w:tabs>
                <w:tab w:val="left" w:pos="342"/>
              </w:tabs>
              <w:spacing w:after="0" w:line="240" w:lineRule="auto"/>
              <w:ind w:left="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Экономика транспортного комплекса </w:t>
            </w:r>
            <w:proofErr w:type="gramStart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России :</w:t>
            </w:r>
            <w:proofErr w:type="gramEnd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учебное пособие / составители А. Ф. </w:t>
            </w:r>
            <w:proofErr w:type="spellStart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Поличевская</w:t>
            </w:r>
            <w:proofErr w:type="spellEnd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[и др.]. — </w:t>
            </w:r>
            <w:proofErr w:type="gramStart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Хабаровск :</w:t>
            </w:r>
            <w:proofErr w:type="gramEnd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ДВГУПС, 2021. — 88 с. — </w:t>
            </w:r>
            <w:proofErr w:type="gramStart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Текст :</w:t>
            </w:r>
            <w:proofErr w:type="gramEnd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электронный // Лань : электронно-библиотечная система. — URL: https://e.lanbook.com/book/259490 </w:t>
            </w:r>
          </w:p>
        </w:tc>
      </w:tr>
      <w:tr w:rsidR="006832E4" w:rsidRPr="0067645A" w:rsidTr="00A55FDC">
        <w:trPr>
          <w:trHeight w:val="683"/>
        </w:trPr>
        <w:tc>
          <w:tcPr>
            <w:tcW w:w="9639" w:type="dxa"/>
          </w:tcPr>
          <w:p w:rsidR="006832E4" w:rsidRPr="0067645A" w:rsidRDefault="006832E4" w:rsidP="00A55FDC">
            <w:pPr>
              <w:tabs>
                <w:tab w:val="left" w:pos="342"/>
              </w:tabs>
              <w:spacing w:after="0" w:line="240" w:lineRule="auto"/>
              <w:ind w:left="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45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Милославская, С. В. Экономика </w:t>
            </w:r>
            <w:proofErr w:type="gramStart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транспорта :</w:t>
            </w:r>
            <w:proofErr w:type="gramEnd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учебное пособие / С. В. Милославская, В. О. Кожина. — </w:t>
            </w:r>
            <w:proofErr w:type="gramStart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Москва :</w:t>
            </w:r>
            <w:proofErr w:type="gramEnd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РУТ (МИИТ), 2012. — 180 с. — </w:t>
            </w:r>
            <w:proofErr w:type="gramStart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Текст :</w:t>
            </w:r>
            <w:proofErr w:type="gramEnd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электронный // Лань : электронно-библиотечная система. — URL: https://e.lanbook.com/book/188458</w:t>
            </w:r>
          </w:p>
        </w:tc>
      </w:tr>
      <w:tr w:rsidR="006832E4" w:rsidRPr="0067645A" w:rsidTr="00A55FDC">
        <w:trPr>
          <w:trHeight w:val="189"/>
        </w:trPr>
        <w:tc>
          <w:tcPr>
            <w:tcW w:w="9639" w:type="dxa"/>
          </w:tcPr>
          <w:p w:rsidR="006832E4" w:rsidRPr="0067645A" w:rsidRDefault="006832E4" w:rsidP="00A55FDC">
            <w:pPr>
              <w:tabs>
                <w:tab w:val="left" w:pos="342"/>
              </w:tabs>
              <w:spacing w:after="0" w:line="240" w:lineRule="auto"/>
              <w:ind w:left="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2E4" w:rsidRPr="0067645A" w:rsidTr="00A55FDC">
        <w:trPr>
          <w:trHeight w:val="231"/>
        </w:trPr>
        <w:tc>
          <w:tcPr>
            <w:tcW w:w="9639" w:type="dxa"/>
          </w:tcPr>
          <w:p w:rsidR="006832E4" w:rsidRPr="0067645A" w:rsidRDefault="006832E4" w:rsidP="00A55FDC">
            <w:pPr>
              <w:tabs>
                <w:tab w:val="left" w:pos="18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6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Методическая литература</w:t>
            </w:r>
          </w:p>
        </w:tc>
      </w:tr>
      <w:tr w:rsidR="006832E4" w:rsidRPr="0067645A" w:rsidTr="00A55FDC">
        <w:trPr>
          <w:trHeight w:val="231"/>
        </w:trPr>
        <w:tc>
          <w:tcPr>
            <w:tcW w:w="9639" w:type="dxa"/>
            <w:vAlign w:val="center"/>
          </w:tcPr>
          <w:p w:rsidR="006832E4" w:rsidRPr="0067645A" w:rsidRDefault="006832E4" w:rsidP="00A55FDC">
            <w:pPr>
              <w:widowControl w:val="0"/>
              <w:tabs>
                <w:tab w:val="left" w:pos="3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 Методические указания для выполнения лабораторных работ по дисциплине «Экономика транспортно-логистических процессов» / Сост. О.В. Проскурина; Донской гос. </w:t>
            </w:r>
            <w:proofErr w:type="spellStart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</w:t>
            </w:r>
            <w:proofErr w:type="spellEnd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ун-т. - Ростов-на-Дону: ДГТУ, 2021. – 15 с.</w:t>
            </w:r>
          </w:p>
        </w:tc>
      </w:tr>
      <w:tr w:rsidR="006832E4" w:rsidRPr="0067645A" w:rsidTr="00A55FDC">
        <w:trPr>
          <w:trHeight w:val="231"/>
        </w:trPr>
        <w:tc>
          <w:tcPr>
            <w:tcW w:w="9639" w:type="dxa"/>
            <w:vAlign w:val="center"/>
          </w:tcPr>
          <w:p w:rsidR="006832E4" w:rsidRPr="0067645A" w:rsidRDefault="006832E4" w:rsidP="00A55FDC">
            <w:pPr>
              <w:widowControl w:val="0"/>
              <w:tabs>
                <w:tab w:val="left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Сухарева, С. В. Экономика транспортной фирмы. </w:t>
            </w:r>
            <w:proofErr w:type="gramStart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Практикум :</w:t>
            </w:r>
            <w:proofErr w:type="gramEnd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учебное пособие / С. В. Сухарева. — </w:t>
            </w:r>
            <w:proofErr w:type="gramStart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Омск :</w:t>
            </w:r>
            <w:proofErr w:type="gramEnd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СибАДИ</w:t>
            </w:r>
            <w:proofErr w:type="spellEnd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2019. — 96 с. — ISBN 978-5-00113-064-2. — </w:t>
            </w:r>
            <w:proofErr w:type="gramStart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Текст :</w:t>
            </w:r>
            <w:proofErr w:type="gramEnd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электронный // Лань : электронно-библиотечная система. — URL: https://e.lanbook.com/book/149460</w:t>
            </w:r>
          </w:p>
        </w:tc>
      </w:tr>
      <w:tr w:rsidR="006832E4" w:rsidRPr="0067645A" w:rsidTr="00A55FDC">
        <w:trPr>
          <w:trHeight w:val="231"/>
        </w:trPr>
        <w:tc>
          <w:tcPr>
            <w:tcW w:w="9639" w:type="dxa"/>
            <w:vAlign w:val="center"/>
          </w:tcPr>
          <w:p w:rsidR="006832E4" w:rsidRPr="0067645A" w:rsidRDefault="006832E4" w:rsidP="00A55FDC">
            <w:pPr>
              <w:widowControl w:val="0"/>
              <w:tabs>
                <w:tab w:val="left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Экономика транспорта: сборник кейсов и </w:t>
            </w:r>
            <w:proofErr w:type="gramStart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задач :</w:t>
            </w:r>
            <w:proofErr w:type="gramEnd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учебное пособие / под ред. д-ра </w:t>
            </w:r>
            <w:proofErr w:type="spellStart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экон</w:t>
            </w:r>
            <w:proofErr w:type="spellEnd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наук, проф. Ю.И. Соколова, д-ра </w:t>
            </w:r>
            <w:proofErr w:type="spellStart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экон</w:t>
            </w:r>
            <w:proofErr w:type="spellEnd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наук, проф. О.В. Ефимовой. — </w:t>
            </w:r>
            <w:proofErr w:type="gramStart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Москва :</w:t>
            </w:r>
            <w:proofErr w:type="gramEnd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ИНФРА-М, 2020. — 187 с. — (Высшее образование: Магистратура). - ISBN 978-5-16-016749-7. - </w:t>
            </w:r>
            <w:proofErr w:type="gramStart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Текст :</w:t>
            </w:r>
            <w:proofErr w:type="gramEnd"/>
            <w:r w:rsidRPr="006764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электронный. - URL: https://znanium.com/catalog/product/1225269</w:t>
            </w:r>
          </w:p>
        </w:tc>
      </w:tr>
      <w:tr w:rsidR="006832E4" w:rsidRPr="0067645A" w:rsidTr="00A55FDC">
        <w:trPr>
          <w:trHeight w:val="231"/>
        </w:trPr>
        <w:tc>
          <w:tcPr>
            <w:tcW w:w="9639" w:type="dxa"/>
            <w:vAlign w:val="center"/>
          </w:tcPr>
          <w:p w:rsidR="006832E4" w:rsidRPr="0067645A" w:rsidRDefault="006832E4" w:rsidP="00A55FDC">
            <w:pPr>
              <w:widowControl w:val="0"/>
              <w:tabs>
                <w:tab w:val="left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32E4" w:rsidRPr="0067645A" w:rsidTr="00A55FDC">
        <w:trPr>
          <w:trHeight w:val="231"/>
        </w:trPr>
        <w:tc>
          <w:tcPr>
            <w:tcW w:w="9639" w:type="dxa"/>
            <w:vAlign w:val="center"/>
          </w:tcPr>
          <w:p w:rsidR="006832E4" w:rsidRPr="0067645A" w:rsidRDefault="006832E4" w:rsidP="00A55FDC">
            <w:pPr>
              <w:widowControl w:val="0"/>
              <w:tabs>
                <w:tab w:val="left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6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ресурсов сети «ИНТЕРНЕТ»</w:t>
            </w:r>
          </w:p>
        </w:tc>
      </w:tr>
      <w:tr w:rsidR="006832E4" w:rsidRPr="0067645A" w:rsidTr="00A55FDC">
        <w:trPr>
          <w:trHeight w:val="231"/>
        </w:trPr>
        <w:tc>
          <w:tcPr>
            <w:tcW w:w="9639" w:type="dxa"/>
            <w:vAlign w:val="center"/>
          </w:tcPr>
          <w:p w:rsidR="006832E4" w:rsidRPr="008A4850" w:rsidRDefault="006832E4" w:rsidP="00A55FDC">
            <w:pPr>
              <w:widowControl w:val="0"/>
              <w:tabs>
                <w:tab w:val="left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4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Научно-техническая библиотека ДГТУ. - </w:t>
            </w:r>
            <w:hyperlink r:id="rId5" w:history="1">
              <w:r w:rsidRPr="004A1BF1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URL:http://ntb.donstu.ru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832E4" w:rsidRPr="0067645A" w:rsidTr="00A55FDC">
        <w:trPr>
          <w:trHeight w:val="231"/>
        </w:trPr>
        <w:tc>
          <w:tcPr>
            <w:tcW w:w="9639" w:type="dxa"/>
            <w:vAlign w:val="center"/>
          </w:tcPr>
          <w:p w:rsidR="006832E4" w:rsidRPr="003D1A15" w:rsidRDefault="006832E4" w:rsidP="00A55FDC">
            <w:pPr>
              <w:widowControl w:val="0"/>
              <w:tabs>
                <w:tab w:val="left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ЭБС «Университетская библиотека» - </w:t>
            </w:r>
            <w:hyperlink r:id="rId6" w:history="1">
              <w:r w:rsidRPr="009D5F06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</w:t>
              </w:r>
              <w:r w:rsidRPr="009D5F06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biblioclub</w:t>
              </w:r>
              <w:r w:rsidRPr="009D5F06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9D5F06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6832E4" w:rsidRPr="0067645A" w:rsidTr="00A55FDC">
        <w:trPr>
          <w:trHeight w:val="231"/>
        </w:trPr>
        <w:tc>
          <w:tcPr>
            <w:tcW w:w="9639" w:type="dxa"/>
            <w:vAlign w:val="center"/>
          </w:tcPr>
          <w:p w:rsidR="006832E4" w:rsidRPr="0054409A" w:rsidRDefault="006832E4" w:rsidP="00A55FDC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Официальный сайт Правительства России (Транспорт и связь): </w:t>
            </w:r>
            <w:hyperlink r:id="rId7" w:history="1"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http://government.ru/rugovclassifier/section/2180/</w:t>
              </w:r>
            </w:hyperlink>
            <w:r w:rsidRPr="00544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832E4" w:rsidRPr="0067645A" w:rsidTr="00A55FDC">
        <w:trPr>
          <w:trHeight w:val="588"/>
        </w:trPr>
        <w:tc>
          <w:tcPr>
            <w:tcW w:w="9639" w:type="dxa"/>
            <w:vAlign w:val="center"/>
          </w:tcPr>
          <w:p w:rsidR="006832E4" w:rsidRPr="0054409A" w:rsidRDefault="006832E4" w:rsidP="00A55FDC">
            <w:pPr>
              <w:widowControl w:val="0"/>
              <w:tabs>
                <w:tab w:val="left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Официальный сайт Федеральное агентство морского и речного транспорта: </w:t>
            </w:r>
            <w:hyperlink r:id="rId8" w:history="1"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https://morflot.gov.ru/</w:t>
              </w:r>
            </w:hyperlink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832E4" w:rsidRPr="0067645A" w:rsidTr="00A55FDC">
        <w:trPr>
          <w:trHeight w:val="231"/>
        </w:trPr>
        <w:tc>
          <w:tcPr>
            <w:tcW w:w="9639" w:type="dxa"/>
            <w:vAlign w:val="center"/>
          </w:tcPr>
          <w:p w:rsidR="006832E4" w:rsidRPr="0054409A" w:rsidRDefault="006832E4" w:rsidP="00A55FDC">
            <w:pPr>
              <w:widowControl w:val="0"/>
              <w:tabs>
                <w:tab w:val="left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Официальный сайт Министерства транспорта Российской Федерации (</w:t>
            </w:r>
            <w:r w:rsidRPr="00544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Морской и речной транспорт): </w:t>
            </w:r>
            <w:hyperlink r:id="rId9" w:history="1"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https://mintrans.gov.ru/activities/226</w:t>
              </w:r>
            </w:hyperlink>
          </w:p>
        </w:tc>
      </w:tr>
      <w:tr w:rsidR="006832E4" w:rsidRPr="0067645A" w:rsidTr="00A55FDC">
        <w:trPr>
          <w:trHeight w:val="231"/>
        </w:trPr>
        <w:tc>
          <w:tcPr>
            <w:tcW w:w="9639" w:type="dxa"/>
            <w:vAlign w:val="center"/>
          </w:tcPr>
          <w:p w:rsidR="006832E4" w:rsidRPr="0054409A" w:rsidRDefault="006832E4" w:rsidP="00A55FDC">
            <w:pPr>
              <w:tabs>
                <w:tab w:val="left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Приказы </w:t>
            </w:r>
            <w:proofErr w:type="spellStart"/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Росморречфлота</w:t>
            </w:r>
            <w:proofErr w:type="spellEnd"/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hyperlink r:id="rId10" w:history="1"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https</w:t>
              </w:r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rulaws</w:t>
              </w:r>
              <w:proofErr w:type="spellEnd"/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proofErr w:type="spellStart"/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rosmorrechflot</w:t>
              </w:r>
              <w:proofErr w:type="spellEnd"/>
            </w:hyperlink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832E4" w:rsidRPr="0067645A" w:rsidTr="00A55FDC">
        <w:trPr>
          <w:trHeight w:val="350"/>
        </w:trPr>
        <w:tc>
          <w:tcPr>
            <w:tcW w:w="9639" w:type="dxa"/>
            <w:vAlign w:val="center"/>
          </w:tcPr>
          <w:p w:rsidR="006832E4" w:rsidRPr="0054409A" w:rsidRDefault="006832E4" w:rsidP="00A55FDC">
            <w:pPr>
              <w:tabs>
                <w:tab w:val="left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Официальный сайт ФГУП «</w:t>
            </w:r>
            <w:proofErr w:type="spellStart"/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Росморпорт</w:t>
            </w:r>
            <w:proofErr w:type="spellEnd"/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4409A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hyperlink r:id="rId11" w:history="1"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https://www.rosmorport.ru/</w:t>
              </w:r>
            </w:hyperlink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832E4" w:rsidRPr="0067645A" w:rsidTr="00A55FDC">
        <w:trPr>
          <w:trHeight w:val="231"/>
        </w:trPr>
        <w:tc>
          <w:tcPr>
            <w:tcW w:w="9639" w:type="dxa"/>
            <w:vAlign w:val="center"/>
          </w:tcPr>
          <w:p w:rsidR="006832E4" w:rsidRPr="0054409A" w:rsidRDefault="006832E4" w:rsidP="00A55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09A">
              <w:rPr>
                <w:rFonts w:ascii="Times New Roman" w:hAnsi="Times New Roman" w:cs="Times New Roman"/>
                <w:sz w:val="24"/>
                <w:szCs w:val="24"/>
              </w:rPr>
              <w:t>Газета «Морские вести России»: https://morvesti.ru/</w:t>
            </w:r>
          </w:p>
        </w:tc>
      </w:tr>
      <w:tr w:rsidR="006832E4" w:rsidRPr="0067645A" w:rsidTr="00A55FDC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832E4" w:rsidRPr="0054409A" w:rsidRDefault="006832E4" w:rsidP="00A55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09A">
              <w:rPr>
                <w:rFonts w:ascii="Times New Roman" w:hAnsi="Times New Roman" w:cs="Times New Roman"/>
                <w:sz w:val="24"/>
                <w:szCs w:val="24"/>
              </w:rPr>
              <w:t xml:space="preserve">Газета «Российское судоходство»: http://www.rus-shipping.ru </w:t>
            </w:r>
          </w:p>
        </w:tc>
      </w:tr>
      <w:tr w:rsidR="006832E4" w:rsidRPr="0067645A" w:rsidTr="00A55FDC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832E4" w:rsidRPr="0054409A" w:rsidRDefault="006832E4" w:rsidP="00A55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09A">
              <w:rPr>
                <w:rFonts w:ascii="Times New Roman" w:hAnsi="Times New Roman" w:cs="Times New Roman"/>
                <w:sz w:val="24"/>
                <w:szCs w:val="24"/>
              </w:rPr>
              <w:t xml:space="preserve">Единая государственная система информации Минтранса РФ: </w:t>
            </w:r>
            <w:hyperlink r:id="rId12" w:history="1">
              <w:r w:rsidRPr="0054409A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http://www.morinfocenter.ru</w:t>
              </w:r>
            </w:hyperlink>
          </w:p>
        </w:tc>
      </w:tr>
      <w:tr w:rsidR="006832E4" w:rsidRPr="00857DB5" w:rsidTr="00A55FDC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832E4" w:rsidRPr="0054409A" w:rsidRDefault="006832E4" w:rsidP="00A55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09A">
              <w:rPr>
                <w:rFonts w:ascii="Times New Roman" w:hAnsi="Times New Roman" w:cs="Times New Roman"/>
                <w:sz w:val="24"/>
                <w:szCs w:val="24"/>
              </w:rPr>
              <w:t>Информационно-аналитический журнал «Морской флот»: https://morvesti.ru/izdaniya/mf/</w:t>
            </w:r>
          </w:p>
        </w:tc>
      </w:tr>
      <w:tr w:rsidR="006832E4" w:rsidRPr="00857DB5" w:rsidTr="00A55FDC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832E4" w:rsidRPr="0054409A" w:rsidRDefault="006832E4" w:rsidP="00A55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09A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характеристики грузов: </w:t>
            </w:r>
            <w:hyperlink r:id="rId13" w:history="1">
              <w:r w:rsidRPr="0054409A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http://www.midships.ru</w:t>
              </w:r>
            </w:hyperlink>
            <w:r w:rsidRPr="0054409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6832E4" w:rsidRPr="00857DB5" w:rsidTr="00A55FDC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832E4" w:rsidRPr="0054409A" w:rsidRDefault="006832E4" w:rsidP="00A55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09A">
              <w:rPr>
                <w:rFonts w:ascii="Times New Roman" w:hAnsi="Times New Roman" w:cs="Times New Roman"/>
                <w:sz w:val="24"/>
                <w:szCs w:val="24"/>
              </w:rPr>
              <w:t>Информационно-аналитический журнал «Морские порты»: https://morvesti.ru/izdaniya/mp/</w:t>
            </w:r>
          </w:p>
        </w:tc>
      </w:tr>
      <w:tr w:rsidR="006832E4" w:rsidRPr="00857DB5" w:rsidTr="00A55FDC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832E4" w:rsidRPr="0054409A" w:rsidRDefault="006832E4" w:rsidP="00A55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09A">
              <w:rPr>
                <w:rFonts w:ascii="Times New Roman" w:hAnsi="Times New Roman" w:cs="Times New Roman"/>
                <w:sz w:val="24"/>
                <w:szCs w:val="24"/>
              </w:rPr>
              <w:t xml:space="preserve">Научный журнал «Транспортное дело России»: </w:t>
            </w:r>
            <w:hyperlink r:id="rId14" w:history="1">
              <w:r w:rsidRPr="0054409A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https://morvesti.ru/izdaniya/tdr/</w:t>
              </w:r>
            </w:hyperlink>
            <w:r w:rsidRPr="0054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832E4" w:rsidRPr="00857DB5" w:rsidTr="00A55FDC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832E4" w:rsidRPr="0054409A" w:rsidRDefault="006832E4" w:rsidP="00A55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Единая тарифно-статистическая номенклатура грузов (ЕТСНГ):</w:t>
            </w:r>
            <w:r w:rsidRPr="0054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5" w:history="1"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http://www.russotrans.ru/spravochnik/etsng</w:t>
              </w:r>
            </w:hyperlink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6832E4" w:rsidRPr="00857DB5" w:rsidTr="00A55FDC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832E4" w:rsidRPr="0054409A" w:rsidRDefault="006832E4" w:rsidP="00A55F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40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Справочник «Морские порты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России</w:t>
            </w:r>
            <w:r w:rsidRPr="005440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»: https://morvesti.ru/izdaniya/mpr/</w:t>
            </w:r>
          </w:p>
        </w:tc>
      </w:tr>
      <w:tr w:rsidR="006832E4" w:rsidRPr="00857DB5" w:rsidTr="00A55FDC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832E4" w:rsidRPr="0054409A" w:rsidRDefault="006832E4" w:rsidP="00A55F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4409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Справочник «Речные порты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и внутренние водные пути России</w:t>
            </w:r>
            <w:r w:rsidRPr="0054409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»: https://morvesti.ru/izdaniya/rpr/</w:t>
            </w:r>
          </w:p>
        </w:tc>
      </w:tr>
      <w:tr w:rsidR="006832E4" w:rsidRPr="00857DB5" w:rsidTr="00A55FDC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832E4" w:rsidRPr="0054409A" w:rsidRDefault="006832E4" w:rsidP="00A55F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40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Научная электронная библиотека</w:t>
            </w:r>
            <w:r w:rsidRPr="0054409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16" w:history="1">
              <w:r w:rsidRPr="0054409A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http://www.elibrary.ru</w:t>
              </w:r>
            </w:hyperlink>
            <w:r w:rsidRPr="005440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  <w:tr w:rsidR="006832E4" w:rsidRPr="00857DB5" w:rsidTr="00A55FDC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832E4" w:rsidRPr="0054409A" w:rsidRDefault="006832E4" w:rsidP="00A55F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409A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Официальная Россия: сервер органов государственной власти Российской Федерации:  </w:t>
            </w:r>
            <w:hyperlink r:id="rId17" w:history="1">
              <w:r w:rsidRPr="0054409A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http://www.gov.ru</w:t>
              </w:r>
            </w:hyperlink>
            <w:r w:rsidRPr="0054409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832E4" w:rsidRPr="00857DB5" w:rsidTr="00A55FDC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832E4" w:rsidRPr="0054409A" w:rsidRDefault="006832E4" w:rsidP="00A55F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40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Министерство экономического развития РФ</w:t>
            </w:r>
            <w:r w:rsidRPr="0054409A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hyperlink r:id="rId18" w:history="1">
              <w:r w:rsidRPr="0054409A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http://www.economy.gov.ru</w:t>
              </w:r>
            </w:hyperlink>
          </w:p>
        </w:tc>
      </w:tr>
      <w:tr w:rsidR="006832E4" w:rsidRPr="00857DB5" w:rsidTr="00A55FDC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832E4" w:rsidRPr="0054409A" w:rsidRDefault="006832E4" w:rsidP="00A55F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409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Федеральная налоговая служба:  </w:t>
            </w:r>
            <w:hyperlink r:id="rId19" w:history="1">
              <w:r w:rsidRPr="0054409A">
                <w:rPr>
                  <w:rStyle w:val="a6"/>
                  <w:rFonts w:ascii="Times New Roman" w:eastAsia="Calibri" w:hAnsi="Times New Roman" w:cs="Times New Roman"/>
                  <w:b/>
                  <w:bCs/>
                  <w:sz w:val="24"/>
                  <w:szCs w:val="24"/>
                </w:rPr>
                <w:t>http://www.nalog.r</w:t>
              </w:r>
              <w:r w:rsidRPr="0054409A">
                <w:rPr>
                  <w:rStyle w:val="a6"/>
                  <w:rFonts w:ascii="Times New Roman" w:eastAsia="Calibri" w:hAnsi="Times New Roman" w:cs="Times New Roman"/>
                  <w:b/>
                  <w:bCs/>
                  <w:sz w:val="24"/>
                  <w:szCs w:val="24"/>
                  <w:lang w:val="en-US"/>
                </w:rPr>
                <w:t>u</w:t>
              </w:r>
            </w:hyperlink>
            <w:r w:rsidRPr="005440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6832E4" w:rsidRPr="00857DB5" w:rsidTr="00A55FDC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832E4" w:rsidRPr="0054409A" w:rsidRDefault="006832E4" w:rsidP="00A55F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FF"/>
                <w:sz w:val="24"/>
                <w:szCs w:val="24"/>
                <w:u w:val="single"/>
              </w:rPr>
            </w:pPr>
            <w:r w:rsidRPr="0054409A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Аналитическая лаборатория «Веди»: </w:t>
            </w:r>
            <w:hyperlink r:id="rId20" w:history="1">
              <w:r w:rsidRPr="0054409A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http://www.vedi.ru</w:t>
              </w:r>
            </w:hyperlink>
            <w:r w:rsidRPr="005440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6832E4" w:rsidRPr="00857DB5" w:rsidTr="00A55FDC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832E4" w:rsidRPr="008A4850" w:rsidRDefault="006832E4" w:rsidP="00A55FDC">
            <w:pPr>
              <w:widowControl w:val="0"/>
              <w:tabs>
                <w:tab w:val="left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4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Научно-техническая библиотека ДГТУ. - </w:t>
            </w:r>
            <w:hyperlink r:id="rId21" w:history="1">
              <w:r w:rsidRPr="004A1BF1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URL:http://ntb.donstu.ru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832E4" w:rsidRPr="00857DB5" w:rsidTr="00A55FDC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832E4" w:rsidRPr="003D1A15" w:rsidRDefault="006832E4" w:rsidP="00A55FDC">
            <w:pPr>
              <w:widowControl w:val="0"/>
              <w:tabs>
                <w:tab w:val="left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ЭБС «Университетская библиотека» - </w:t>
            </w:r>
            <w:hyperlink r:id="rId22" w:history="1">
              <w:r w:rsidRPr="009D5F06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</w:t>
              </w:r>
              <w:r w:rsidRPr="009D5F06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biblioclub</w:t>
              </w:r>
              <w:r w:rsidRPr="009D5F06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9D5F06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6832E4" w:rsidRPr="00857DB5" w:rsidTr="00A55FDC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832E4" w:rsidRPr="0054409A" w:rsidRDefault="006832E4" w:rsidP="00A55FDC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Официальный сайт Правительства России (Транспорт и связь): </w:t>
            </w:r>
            <w:hyperlink r:id="rId23" w:history="1"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http://government.ru/rugovclassifier/section/2180/</w:t>
              </w:r>
            </w:hyperlink>
            <w:r w:rsidRPr="00544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832E4" w:rsidRPr="00857DB5" w:rsidTr="00A55FDC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832E4" w:rsidRPr="0054409A" w:rsidRDefault="006832E4" w:rsidP="00A55FDC">
            <w:pPr>
              <w:widowControl w:val="0"/>
              <w:tabs>
                <w:tab w:val="left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Официальный сайт Федеральное агентство морского и речного транспорта: </w:t>
            </w:r>
            <w:hyperlink r:id="rId24" w:history="1"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https://morflot.gov.ru/</w:t>
              </w:r>
            </w:hyperlink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832E4" w:rsidRPr="00857DB5" w:rsidTr="00A55FDC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832E4" w:rsidRPr="0054409A" w:rsidRDefault="006832E4" w:rsidP="00A55FDC">
            <w:pPr>
              <w:widowControl w:val="0"/>
              <w:tabs>
                <w:tab w:val="left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Официальный сайт Министерства транспорта Российской Федерации (</w:t>
            </w:r>
            <w:r w:rsidRPr="00544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Морской и речной транспорт): </w:t>
            </w:r>
            <w:hyperlink r:id="rId25" w:history="1"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https://mintrans.gov.ru/activities/226</w:t>
              </w:r>
            </w:hyperlink>
          </w:p>
        </w:tc>
      </w:tr>
      <w:tr w:rsidR="006832E4" w:rsidRPr="00857DB5" w:rsidTr="00A55FDC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832E4" w:rsidRPr="0054409A" w:rsidRDefault="006832E4" w:rsidP="00A55FDC">
            <w:pPr>
              <w:tabs>
                <w:tab w:val="left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Приказы </w:t>
            </w:r>
            <w:proofErr w:type="spellStart"/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Росморречфлота</w:t>
            </w:r>
            <w:proofErr w:type="spellEnd"/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hyperlink r:id="rId26" w:history="1"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https</w:t>
              </w:r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rulaws</w:t>
              </w:r>
              <w:proofErr w:type="spellEnd"/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proofErr w:type="spellStart"/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rosmorrechflot</w:t>
              </w:r>
              <w:proofErr w:type="spellEnd"/>
            </w:hyperlink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832E4" w:rsidRPr="00857DB5" w:rsidTr="00A55FDC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832E4" w:rsidRPr="0054409A" w:rsidRDefault="006832E4" w:rsidP="00A55FDC">
            <w:pPr>
              <w:tabs>
                <w:tab w:val="left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Официальный сайт ФГУП «</w:t>
            </w:r>
            <w:proofErr w:type="spellStart"/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Росморпорт</w:t>
            </w:r>
            <w:proofErr w:type="spellEnd"/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4409A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hyperlink r:id="rId27" w:history="1">
              <w:r w:rsidRPr="0054409A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https://www.rosmorport.ru/</w:t>
              </w:r>
            </w:hyperlink>
            <w:r w:rsidRPr="0054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832E4" w:rsidRPr="00857DB5" w:rsidTr="00A55FDC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832E4" w:rsidRPr="0054409A" w:rsidRDefault="006832E4" w:rsidP="00A55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09A">
              <w:rPr>
                <w:rFonts w:ascii="Times New Roman" w:hAnsi="Times New Roman" w:cs="Times New Roman"/>
                <w:sz w:val="24"/>
                <w:szCs w:val="24"/>
              </w:rPr>
              <w:t>Газета «Морские вести России»: https://morvesti.ru/</w:t>
            </w:r>
          </w:p>
        </w:tc>
      </w:tr>
      <w:tr w:rsidR="006832E4" w:rsidRPr="00857DB5" w:rsidTr="00A55FDC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832E4" w:rsidRPr="0054409A" w:rsidRDefault="006832E4" w:rsidP="00A55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09A">
              <w:rPr>
                <w:rFonts w:ascii="Times New Roman" w:hAnsi="Times New Roman" w:cs="Times New Roman"/>
                <w:sz w:val="24"/>
                <w:szCs w:val="24"/>
              </w:rPr>
              <w:t xml:space="preserve">Газета «Российское судоходство»: http://www.rus-shipping.ru </w:t>
            </w:r>
          </w:p>
        </w:tc>
      </w:tr>
      <w:tr w:rsidR="006832E4" w:rsidRPr="00857DB5" w:rsidTr="00A55FDC">
        <w:trPr>
          <w:trHeight w:val="231"/>
        </w:trPr>
        <w:tc>
          <w:tcPr>
            <w:tcW w:w="9639" w:type="dxa"/>
            <w:shd w:val="clear" w:color="auto" w:fill="auto"/>
            <w:vAlign w:val="center"/>
          </w:tcPr>
          <w:p w:rsidR="006832E4" w:rsidRPr="0054409A" w:rsidRDefault="006832E4" w:rsidP="00A55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09A">
              <w:rPr>
                <w:rFonts w:ascii="Times New Roman" w:hAnsi="Times New Roman" w:cs="Times New Roman"/>
                <w:sz w:val="24"/>
                <w:szCs w:val="24"/>
              </w:rPr>
              <w:t xml:space="preserve">Единая государственная система информации Минтранса РФ: </w:t>
            </w:r>
            <w:hyperlink r:id="rId28" w:history="1">
              <w:r w:rsidRPr="0054409A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http://www.morinfocenter.ru</w:t>
              </w:r>
            </w:hyperlink>
          </w:p>
        </w:tc>
      </w:tr>
    </w:tbl>
    <w:p w:rsidR="006832E4" w:rsidRDefault="006832E4" w:rsidP="006832E4"/>
    <w:p w:rsidR="006832E4" w:rsidRPr="00EF4DE7" w:rsidRDefault="006832E4" w:rsidP="006832E4"/>
    <w:p w:rsidR="006832E4" w:rsidRDefault="006832E4" w:rsidP="006832E4"/>
    <w:p w:rsidR="0071243F" w:rsidRDefault="0071243F"/>
    <w:sectPr w:rsidR="0071243F" w:rsidSect="00EF26D1">
      <w:footerReference w:type="default" r:id="rId29"/>
      <w:pgSz w:w="11906" w:h="16838"/>
      <w:pgMar w:top="1247" w:right="851" w:bottom="1134" w:left="102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8937715"/>
      <w:docPartObj>
        <w:docPartGallery w:val="Page Numbers (Bottom of Page)"/>
        <w:docPartUnique/>
      </w:docPartObj>
    </w:sdtPr>
    <w:sdtEndPr/>
    <w:sdtContent>
      <w:p w:rsidR="00467B14" w:rsidRDefault="006832E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67B14" w:rsidRDefault="006832E4" w:rsidP="00B30D88">
    <w:pPr>
      <w:pStyle w:val="a3"/>
      <w:jc w:val="cen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2E4"/>
    <w:rsid w:val="006832E4"/>
    <w:rsid w:val="00712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F7BDC"/>
  <w15:chartTrackingRefBased/>
  <w15:docId w15:val="{19AE95C1-B5FA-4980-BE50-2337E4072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32E4"/>
    <w:rPr>
      <w:rFonts w:eastAsia="SimSu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832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832E4"/>
    <w:rPr>
      <w:rFonts w:eastAsia="SimSun"/>
    </w:rPr>
  </w:style>
  <w:style w:type="paragraph" w:styleId="a5">
    <w:name w:val="List Paragraph"/>
    <w:basedOn w:val="a"/>
    <w:uiPriority w:val="34"/>
    <w:qFormat/>
    <w:rsid w:val="006832E4"/>
    <w:pPr>
      <w:spacing w:after="200" w:line="276" w:lineRule="auto"/>
      <w:ind w:left="720"/>
      <w:contextualSpacing/>
    </w:pPr>
  </w:style>
  <w:style w:type="character" w:styleId="a6">
    <w:name w:val="Hyperlink"/>
    <w:basedOn w:val="a0"/>
    <w:uiPriority w:val="99"/>
    <w:unhideWhenUsed/>
    <w:rsid w:val="006832E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rflot.gov.ru/" TargetMode="External"/><Relationship Id="rId13" Type="http://schemas.openxmlformats.org/officeDocument/2006/relationships/hyperlink" Target="http://www.midships.ru" TargetMode="External"/><Relationship Id="rId18" Type="http://schemas.openxmlformats.org/officeDocument/2006/relationships/hyperlink" Target="http://www.economy.gov.ru" TargetMode="External"/><Relationship Id="rId26" Type="http://schemas.openxmlformats.org/officeDocument/2006/relationships/hyperlink" Target="https://www.rulaws.ru/rosmorrechflot" TargetMode="External"/><Relationship Id="rId3" Type="http://schemas.openxmlformats.org/officeDocument/2006/relationships/settings" Target="settings.xml"/><Relationship Id="rId21" Type="http://schemas.openxmlformats.org/officeDocument/2006/relationships/hyperlink" Target="URL:http://ntb.donstu.ru" TargetMode="External"/><Relationship Id="rId7" Type="http://schemas.openxmlformats.org/officeDocument/2006/relationships/hyperlink" Target="http://government.ru/rugovclassifier/section/2180/" TargetMode="External"/><Relationship Id="rId12" Type="http://schemas.openxmlformats.org/officeDocument/2006/relationships/hyperlink" Target="http://www.morinfocenter.ru" TargetMode="External"/><Relationship Id="rId17" Type="http://schemas.openxmlformats.org/officeDocument/2006/relationships/hyperlink" Target="http://www.gov.ru" TargetMode="External"/><Relationship Id="rId25" Type="http://schemas.openxmlformats.org/officeDocument/2006/relationships/hyperlink" Target="https://mintrans.gov.ru/activities/226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library.ru" TargetMode="External"/><Relationship Id="rId20" Type="http://schemas.openxmlformats.org/officeDocument/2006/relationships/hyperlink" Target="http://www.vedi.ru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hyperlink" Target="http://www.biblioclub.ru" TargetMode="External"/><Relationship Id="rId11" Type="http://schemas.openxmlformats.org/officeDocument/2006/relationships/hyperlink" Target="https://www.rosmorport.ru/" TargetMode="External"/><Relationship Id="rId24" Type="http://schemas.openxmlformats.org/officeDocument/2006/relationships/hyperlink" Target="https://morflot.gov.ru/" TargetMode="External"/><Relationship Id="rId5" Type="http://schemas.openxmlformats.org/officeDocument/2006/relationships/hyperlink" Target="URL:http://ntb.donstu.ru" TargetMode="External"/><Relationship Id="rId15" Type="http://schemas.openxmlformats.org/officeDocument/2006/relationships/hyperlink" Target="http://www.russotrans.ru/spravochnik/etsng" TargetMode="External"/><Relationship Id="rId23" Type="http://schemas.openxmlformats.org/officeDocument/2006/relationships/hyperlink" Target="http://government.ru/rugovclassifier/section/2180/" TargetMode="External"/><Relationship Id="rId28" Type="http://schemas.openxmlformats.org/officeDocument/2006/relationships/hyperlink" Target="http://www.morinfocenter.ru" TargetMode="External"/><Relationship Id="rId10" Type="http://schemas.openxmlformats.org/officeDocument/2006/relationships/hyperlink" Target="https://www.rulaws.ru/rosmorrechflot" TargetMode="External"/><Relationship Id="rId19" Type="http://schemas.openxmlformats.org/officeDocument/2006/relationships/hyperlink" Target="http://www.nalog.ru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intrans.gov.ru/activities/226" TargetMode="External"/><Relationship Id="rId14" Type="http://schemas.openxmlformats.org/officeDocument/2006/relationships/hyperlink" Target="https://morvesti.ru/izdaniya/tdr/" TargetMode="External"/><Relationship Id="rId22" Type="http://schemas.openxmlformats.org/officeDocument/2006/relationships/hyperlink" Target="http://www.biblioclub.ru" TargetMode="External"/><Relationship Id="rId27" Type="http://schemas.openxmlformats.org/officeDocument/2006/relationships/hyperlink" Target="https://www.rosmorport.ru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1012</Words>
  <Characters>5769</Characters>
  <Application>Microsoft Office Word</Application>
  <DocSecurity>0</DocSecurity>
  <Lines>48</Lines>
  <Paragraphs>13</Paragraphs>
  <ScaleCrop>false</ScaleCrop>
  <Company/>
  <LinksUpToDate>false</LinksUpToDate>
  <CharactersWithSpaces>6768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Сизякина Марина Сергеевна</dc:creator>
  <cp:keywords/>
  <dc:description/>
  <cp:lastModifiedBy>Сизякина Марина Сергеевна</cp:lastModifiedBy>
  <cp:revision>1</cp:revision>
  <dcterms:created xsi:type="dcterms:W3CDTF">2025-06-25T12:54:00Z</dcterms:created>
  <dcterms:modified xsi:type="dcterms:W3CDTF">2025-06-25T12:54:00Z</dcterms:modified>
</cp:coreProperties>
</file>